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788d47178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d4356a93e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Thuel,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3c28091994cd5" /><Relationship Type="http://schemas.openxmlformats.org/officeDocument/2006/relationships/numbering" Target="/word/numbering.xml" Id="R567c4b3178854063" /><Relationship Type="http://schemas.openxmlformats.org/officeDocument/2006/relationships/settings" Target="/word/settings.xml" Id="R40deaca8aeec45ff" /><Relationship Type="http://schemas.openxmlformats.org/officeDocument/2006/relationships/image" Target="/word/media/316cca39-e753-43b3-9f36-9f2a3cb0faab.png" Id="Rc54d4356a93e437c" /></Relationships>
</file>