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d19d4b7c5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945e2da80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Tolvon,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8f921908a4d0a" /><Relationship Type="http://schemas.openxmlformats.org/officeDocument/2006/relationships/numbering" Target="/word/numbering.xml" Id="R65e1874f39f044f7" /><Relationship Type="http://schemas.openxmlformats.org/officeDocument/2006/relationships/settings" Target="/word/settings.xml" Id="R9ba3fe70aaf8406b" /><Relationship Type="http://schemas.openxmlformats.org/officeDocument/2006/relationships/image" Target="/word/media/f16bfa31-af98-47d9-9fae-7232f41bcb51.png" Id="R6ca945e2da804f2b" /></Relationships>
</file>