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e0a48371d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10909eb29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Toupin,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8cc3d712e4e76" /><Relationship Type="http://schemas.openxmlformats.org/officeDocument/2006/relationships/numbering" Target="/word/numbering.xml" Id="R386ed39742934f44" /><Relationship Type="http://schemas.openxmlformats.org/officeDocument/2006/relationships/settings" Target="/word/settings.xml" Id="Rd14af5a7a0ca4f40" /><Relationship Type="http://schemas.openxmlformats.org/officeDocument/2006/relationships/image" Target="/word/media/0088f193-2b10-4e11-b199-cce450120665.png" Id="Rf9b10909eb294e83" /></Relationships>
</file>