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702d161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5c236f9f4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Trait,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5cef7c2b40f0" /><Relationship Type="http://schemas.openxmlformats.org/officeDocument/2006/relationships/numbering" Target="/word/numbering.xml" Id="R4f42bbf15ad34a45" /><Relationship Type="http://schemas.openxmlformats.org/officeDocument/2006/relationships/settings" Target="/word/settings.xml" Id="R01bfb0390c554781" /><Relationship Type="http://schemas.openxmlformats.org/officeDocument/2006/relationships/image" Target="/word/media/4abee649-4631-4cb6-93ed-65fb33f922aa.png" Id="R8ad5c236f9f44156" /></Relationships>
</file>