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0498827c7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6acc001a5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Trolliet,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f70a77b69431f" /><Relationship Type="http://schemas.openxmlformats.org/officeDocument/2006/relationships/numbering" Target="/word/numbering.xml" Id="R79cb99e044104db2" /><Relationship Type="http://schemas.openxmlformats.org/officeDocument/2006/relationships/settings" Target="/word/settings.xml" Id="Rab53f3180fcc4303" /><Relationship Type="http://schemas.openxmlformats.org/officeDocument/2006/relationships/image" Target="/word/media/f22d8f61-e520-4937-8058-94a8742843e3.png" Id="R8226acc001a54f22" /></Relationships>
</file>