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dc13f3c3d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58ea8a52e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Turne,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e141a2a2c441e" /><Relationship Type="http://schemas.openxmlformats.org/officeDocument/2006/relationships/numbering" Target="/word/numbering.xml" Id="R61c4876a8e984108" /><Relationship Type="http://schemas.openxmlformats.org/officeDocument/2006/relationships/settings" Target="/word/settings.xml" Id="R65fa100a321140d4" /><Relationship Type="http://schemas.openxmlformats.org/officeDocument/2006/relationships/image" Target="/word/media/1e11c65b-91df-4de9-a14d-e3cbd748e56c.png" Id="R33858ea8a52e473c" /></Relationships>
</file>