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dd80d1c5f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fe808dabf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Vernoy,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73c5d97ab4e42" /><Relationship Type="http://schemas.openxmlformats.org/officeDocument/2006/relationships/numbering" Target="/word/numbering.xml" Id="R4d1d8dda31a547e6" /><Relationship Type="http://schemas.openxmlformats.org/officeDocument/2006/relationships/settings" Target="/word/settings.xml" Id="Rd00791db26b0466a" /><Relationship Type="http://schemas.openxmlformats.org/officeDocument/2006/relationships/image" Target="/word/media/bf873241-e4f0-4d55-8b32-08787ca4f50b.png" Id="R8d4fe808dabf4a3d" /></Relationships>
</file>