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a214492c2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d0f7990f2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Vezier,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47b6329f24568" /><Relationship Type="http://schemas.openxmlformats.org/officeDocument/2006/relationships/numbering" Target="/word/numbering.xml" Id="R7c409b006cb34f42" /><Relationship Type="http://schemas.openxmlformats.org/officeDocument/2006/relationships/settings" Target="/word/settings.xml" Id="R35aea20fb70a4e32" /><Relationship Type="http://schemas.openxmlformats.org/officeDocument/2006/relationships/image" Target="/word/media/48bd688c-fb88-4ba6-8102-12f8d6ef4289.png" Id="R9e0d0f7990f24d20" /></Relationships>
</file>