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88780de59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2cc1a1b21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Vicel,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98d79d5494cb2" /><Relationship Type="http://schemas.openxmlformats.org/officeDocument/2006/relationships/numbering" Target="/word/numbering.xml" Id="R13b64c04556c4990" /><Relationship Type="http://schemas.openxmlformats.org/officeDocument/2006/relationships/settings" Target="/word/settings.xml" Id="Rcb9a0b8ae2104777" /><Relationship Type="http://schemas.openxmlformats.org/officeDocument/2006/relationships/image" Target="/word/media/5e2c6ff6-f84f-453d-a820-0d77fd6c3ebf.png" Id="Rb2e2cc1a1b2142e9" /></Relationships>
</file>