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10a4a8e87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3e83f7c5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Villaret,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1129bccb94d58" /><Relationship Type="http://schemas.openxmlformats.org/officeDocument/2006/relationships/numbering" Target="/word/numbering.xml" Id="R2a00ac77357b43b4" /><Relationship Type="http://schemas.openxmlformats.org/officeDocument/2006/relationships/settings" Target="/word/settings.xml" Id="R6da80588169c46e5" /><Relationship Type="http://schemas.openxmlformats.org/officeDocument/2006/relationships/image" Target="/word/media/b36948bd-4382-45da-b6ac-b6a9e79c0124.png" Id="R4933e83f7c5445ae" /></Relationships>
</file>