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a69c3569c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e6809058d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Voisinal,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861ec28924bbf" /><Relationship Type="http://schemas.openxmlformats.org/officeDocument/2006/relationships/numbering" Target="/word/numbering.xml" Id="Rdcbc8f83e57e41fc" /><Relationship Type="http://schemas.openxmlformats.org/officeDocument/2006/relationships/settings" Target="/word/settings.xml" Id="R21a7f763f0ff42df" /><Relationship Type="http://schemas.openxmlformats.org/officeDocument/2006/relationships/image" Target="/word/media/f82f25cb-ff3e-45dd-93cb-a0eeca54de05.png" Id="R3b9e6809058d4215" /></Relationships>
</file>