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01f3368b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79a91efe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0b369692476a" /><Relationship Type="http://schemas.openxmlformats.org/officeDocument/2006/relationships/numbering" Target="/word/numbering.xml" Id="R0def91bee0694da2" /><Relationship Type="http://schemas.openxmlformats.org/officeDocument/2006/relationships/settings" Target="/word/settings.xml" Id="R6a584126d0094bcc" /><Relationship Type="http://schemas.openxmlformats.org/officeDocument/2006/relationships/image" Target="/word/media/f4738a8d-da5c-4cda-96f4-8adcf6d1a823.png" Id="Rdfb79a91efe94eff" /></Relationships>
</file>