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e4afa38f1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044364050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L'Echalp,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3b344a42a4c19" /><Relationship Type="http://schemas.openxmlformats.org/officeDocument/2006/relationships/numbering" Target="/word/numbering.xml" Id="R151f9b1b70324770" /><Relationship Type="http://schemas.openxmlformats.org/officeDocument/2006/relationships/settings" Target="/word/settings.xml" Id="Rd828f00b620d4805" /><Relationship Type="http://schemas.openxmlformats.org/officeDocument/2006/relationships/image" Target="/word/media/0d4ee588-0e7b-40d4-8fb3-2562d829e3ab.png" Id="Rd220443640504f5c" /></Relationships>
</file>