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a157915f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b0dbdd4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d876088104964" /><Relationship Type="http://schemas.openxmlformats.org/officeDocument/2006/relationships/numbering" Target="/word/numbering.xml" Id="R37dad63b8a0340f4" /><Relationship Type="http://schemas.openxmlformats.org/officeDocument/2006/relationships/settings" Target="/word/settings.xml" Id="Rdd290171fe2d479e" /><Relationship Type="http://schemas.openxmlformats.org/officeDocument/2006/relationships/image" Target="/word/media/d2a626c6-79b9-49df-9692-3a1ba6f41182.png" Id="R2725b0dbdd424e41" /></Relationships>
</file>