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006621521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5c920d4c9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e7ed657904e3b" /><Relationship Type="http://schemas.openxmlformats.org/officeDocument/2006/relationships/numbering" Target="/word/numbering.xml" Id="R9d4e879fc8ab4752" /><Relationship Type="http://schemas.openxmlformats.org/officeDocument/2006/relationships/settings" Target="/word/settings.xml" Id="R3bc8f922945b46de" /><Relationship Type="http://schemas.openxmlformats.org/officeDocument/2006/relationships/image" Target="/word/media/58a90a97-3fa3-437e-9968-c533a4952a38.png" Id="R2385c920d4c940be" /></Relationships>
</file>