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41b666357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007cc5867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L'Egalie,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114bbb0e046a0" /><Relationship Type="http://schemas.openxmlformats.org/officeDocument/2006/relationships/numbering" Target="/word/numbering.xml" Id="R7bd95f1ad4564cec" /><Relationship Type="http://schemas.openxmlformats.org/officeDocument/2006/relationships/settings" Target="/word/settings.xml" Id="Rf0efd796cf874269" /><Relationship Type="http://schemas.openxmlformats.org/officeDocument/2006/relationships/image" Target="/word/media/aca82537-b642-4934-a7a8-1625624dc84f.png" Id="Ra47007cc586745d7" /></Relationships>
</file>