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0fb9f9ea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c4712ba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b328dfc8420c" /><Relationship Type="http://schemas.openxmlformats.org/officeDocument/2006/relationships/numbering" Target="/word/numbering.xml" Id="Rb837d90b1a274046" /><Relationship Type="http://schemas.openxmlformats.org/officeDocument/2006/relationships/settings" Target="/word/settings.xml" Id="R6a0915295ca64049" /><Relationship Type="http://schemas.openxmlformats.org/officeDocument/2006/relationships/image" Target="/word/media/17e1613e-fce9-4513-a0d4-ae005c8c56c5.png" Id="R3aa0c4712ba048af" /></Relationships>
</file>