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118c0134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33b743417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Lempaut,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4a42e12944d2" /><Relationship Type="http://schemas.openxmlformats.org/officeDocument/2006/relationships/numbering" Target="/word/numbering.xml" Id="R602a5ffac1794e35" /><Relationship Type="http://schemas.openxmlformats.org/officeDocument/2006/relationships/settings" Target="/word/settings.xml" Id="Rad7e57ea23ed4693" /><Relationship Type="http://schemas.openxmlformats.org/officeDocument/2006/relationships/image" Target="/word/media/80006ffc-2fae-4bad-9884-4591a349aef6.png" Id="Rd7f33b74341741fb" /></Relationships>
</file>