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ddb80ed21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c5e34eaef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Lencouacq,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48010d76846a5" /><Relationship Type="http://schemas.openxmlformats.org/officeDocument/2006/relationships/numbering" Target="/word/numbering.xml" Id="R7367d1cee75a4ebb" /><Relationship Type="http://schemas.openxmlformats.org/officeDocument/2006/relationships/settings" Target="/word/settings.xml" Id="Rde0f6fbc68694800" /><Relationship Type="http://schemas.openxmlformats.org/officeDocument/2006/relationships/image" Target="/word/media/65901f86-9386-4c6e-9fb0-f0792bf839ae.png" Id="R221c5e34eaef4110" /></Relationships>
</file>