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f1a7ce735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0b03d09e4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Lenizeul,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4743930924514" /><Relationship Type="http://schemas.openxmlformats.org/officeDocument/2006/relationships/numbering" Target="/word/numbering.xml" Id="Re5c3368e5f7d4f12" /><Relationship Type="http://schemas.openxmlformats.org/officeDocument/2006/relationships/settings" Target="/word/settings.xml" Id="R5517619166714d54" /><Relationship Type="http://schemas.openxmlformats.org/officeDocument/2006/relationships/image" Target="/word/media/f303c5ca-32c7-401f-ab33-f0ecb60dd98d.png" Id="R9420b03d09e4415c" /></Relationships>
</file>