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78fb11d6a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bc99e04f1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Lens-Lestang,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149aa0d164fa9" /><Relationship Type="http://schemas.openxmlformats.org/officeDocument/2006/relationships/numbering" Target="/word/numbering.xml" Id="Rbc85b04e08984e41" /><Relationship Type="http://schemas.openxmlformats.org/officeDocument/2006/relationships/settings" Target="/word/settings.xml" Id="R90d53b346ad1460a" /><Relationship Type="http://schemas.openxmlformats.org/officeDocument/2006/relationships/image" Target="/word/media/065e53f4-b64b-440c-8687-d0cafb8832ff.png" Id="Rbe6bc99e04f14e48" /></Relationships>
</file>