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0bfb21b3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f31da1a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2e69cccb4adb" /><Relationship Type="http://schemas.openxmlformats.org/officeDocument/2006/relationships/numbering" Target="/word/numbering.xml" Id="Rd285368f81ba4922" /><Relationship Type="http://schemas.openxmlformats.org/officeDocument/2006/relationships/settings" Target="/word/settings.xml" Id="Ra1ea97983a2e47de" /><Relationship Type="http://schemas.openxmlformats.org/officeDocument/2006/relationships/image" Target="/word/media/259c7041-57c6-47a8-8fe0-8f904ff5c592.png" Id="Rd0a0f31da1ad451c" /></Relationships>
</file>