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5c10d9a7e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d16be0844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09fe178f141be" /><Relationship Type="http://schemas.openxmlformats.org/officeDocument/2006/relationships/numbering" Target="/word/numbering.xml" Id="R5ab5a1bed1a6469c" /><Relationship Type="http://schemas.openxmlformats.org/officeDocument/2006/relationships/settings" Target="/word/settings.xml" Id="Rcfaf700e6dfa41f4" /><Relationship Type="http://schemas.openxmlformats.org/officeDocument/2006/relationships/image" Target="/word/media/28dd7ade-3e9e-41ea-a395-30ee863ac405.png" Id="R95bd16be084445f2" /></Relationships>
</file>