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1adaab055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653bdb042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Adrets-de-l'Esterel,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c46da51824177" /><Relationship Type="http://schemas.openxmlformats.org/officeDocument/2006/relationships/numbering" Target="/word/numbering.xml" Id="Reb7e82ed7b664655" /><Relationship Type="http://schemas.openxmlformats.org/officeDocument/2006/relationships/settings" Target="/word/settings.xml" Id="R2816e153c56c4e34" /><Relationship Type="http://schemas.openxmlformats.org/officeDocument/2006/relationships/image" Target="/word/media/0846f456-3bfb-4704-b1e3-a17995a9d84c.png" Id="R7c8653bdb0424665" /></Relationships>
</file>