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e99356d95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0dabe59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Agnels,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e48cb4dc4d4a" /><Relationship Type="http://schemas.openxmlformats.org/officeDocument/2006/relationships/numbering" Target="/word/numbering.xml" Id="Ra36918e73d544063" /><Relationship Type="http://schemas.openxmlformats.org/officeDocument/2006/relationships/settings" Target="/word/settings.xml" Id="Rc9912c4e652949e8" /><Relationship Type="http://schemas.openxmlformats.org/officeDocument/2006/relationships/image" Target="/word/media/cfa7a453-75bb-4382-85d1-2c3da05c9f16.png" Id="Rb04f0dabe59d4939" /></Relationships>
</file>