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6557273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ede86491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Ailes Blanches,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78438d2a48b5" /><Relationship Type="http://schemas.openxmlformats.org/officeDocument/2006/relationships/numbering" Target="/word/numbering.xml" Id="R4f8d6c81286c4b6c" /><Relationship Type="http://schemas.openxmlformats.org/officeDocument/2006/relationships/settings" Target="/word/settings.xml" Id="R2085124acf6a4396" /><Relationship Type="http://schemas.openxmlformats.org/officeDocument/2006/relationships/image" Target="/word/media/6cfd394c-65d9-4bd3-8bec-5b065db7ee53.png" Id="R60e6ede86491408a" /></Relationships>
</file>