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f4393359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af06dc305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Ancizes-Comps,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8c3a22504868" /><Relationship Type="http://schemas.openxmlformats.org/officeDocument/2006/relationships/numbering" Target="/word/numbering.xml" Id="Rf4a79eda859d4647" /><Relationship Type="http://schemas.openxmlformats.org/officeDocument/2006/relationships/settings" Target="/word/settings.xml" Id="Rdd546714dda94173" /><Relationship Type="http://schemas.openxmlformats.org/officeDocument/2006/relationships/image" Target="/word/media/20cb9b01-49a8-4aef-bba3-399763f5ad75.png" Id="R03caf06dc3054f21" /></Relationships>
</file>