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ff97a45db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45ed89bf1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Aubris,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de0696ec9453e" /><Relationship Type="http://schemas.openxmlformats.org/officeDocument/2006/relationships/numbering" Target="/word/numbering.xml" Id="R8abb56101a224739" /><Relationship Type="http://schemas.openxmlformats.org/officeDocument/2006/relationships/settings" Target="/word/settings.xml" Id="R4daad5281e5248a7" /><Relationship Type="http://schemas.openxmlformats.org/officeDocument/2006/relationships/image" Target="/word/media/61f03222-05b4-4012-a14d-2f9dc12c5858.png" Id="Rfff45ed89bf14a6d" /></Relationships>
</file>