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2aa4ef2c6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9b71c6e07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Avenieres,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6b844347d42b6" /><Relationship Type="http://schemas.openxmlformats.org/officeDocument/2006/relationships/numbering" Target="/word/numbering.xml" Id="R354b5412d3344100" /><Relationship Type="http://schemas.openxmlformats.org/officeDocument/2006/relationships/settings" Target="/word/settings.xml" Id="Ra4226253f851461a" /><Relationship Type="http://schemas.openxmlformats.org/officeDocument/2006/relationships/image" Target="/word/media/d0c267d2-fbf6-4840-9ccd-d74634fd4dcd.png" Id="R0c39b71c6e074afb" /></Relationships>
</file>