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642ff12b6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4199313d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Baisses,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0461ea6a949ac" /><Relationship Type="http://schemas.openxmlformats.org/officeDocument/2006/relationships/numbering" Target="/word/numbering.xml" Id="Rb723d73e59aa412d" /><Relationship Type="http://schemas.openxmlformats.org/officeDocument/2006/relationships/settings" Target="/word/settings.xml" Id="Ra3f90f3c1bb74b36" /><Relationship Type="http://schemas.openxmlformats.org/officeDocument/2006/relationships/image" Target="/word/media/eb4ba9ec-531a-4c8f-b09a-393046c5a0a4.png" Id="R1304199313d84909" /></Relationships>
</file>