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22b1a6dcf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0bb3dc5ab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Bardons,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0716459b540a2" /><Relationship Type="http://schemas.openxmlformats.org/officeDocument/2006/relationships/numbering" Target="/word/numbering.xml" Id="Ra93af42715d64aa7" /><Relationship Type="http://schemas.openxmlformats.org/officeDocument/2006/relationships/settings" Target="/word/settings.xml" Id="R04ea103be04e43a8" /><Relationship Type="http://schemas.openxmlformats.org/officeDocument/2006/relationships/image" Target="/word/media/aa62d5a8-473d-4d01-affe-ec0c5d0f9fb1.png" Id="R1930bb3dc5ab4f5c" /></Relationships>
</file>