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213596541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e81fa9c4a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Barles,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0220f6f6c44c9" /><Relationship Type="http://schemas.openxmlformats.org/officeDocument/2006/relationships/numbering" Target="/word/numbering.xml" Id="Reda6ec4995c34a33" /><Relationship Type="http://schemas.openxmlformats.org/officeDocument/2006/relationships/settings" Target="/word/settings.xml" Id="R4949eb76db504321" /><Relationship Type="http://schemas.openxmlformats.org/officeDocument/2006/relationships/image" Target="/word/media/daaa03ed-d774-427b-a276-63c2216ca6e3.png" Id="R90de81fa9c4a4b7e" /></Relationships>
</file>