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7eb414db9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f5bf47e8a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Bassineries,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cd2c0aa674b08" /><Relationship Type="http://schemas.openxmlformats.org/officeDocument/2006/relationships/numbering" Target="/word/numbering.xml" Id="Ra237a21579e94151" /><Relationship Type="http://schemas.openxmlformats.org/officeDocument/2006/relationships/settings" Target="/word/settings.xml" Id="Race5f80bfeb245f6" /><Relationship Type="http://schemas.openxmlformats.org/officeDocument/2006/relationships/image" Target="/word/media/ecb3d74f-e0fa-47a7-a513-8adb2faff2f9.png" Id="R4f9f5bf47e8a4152" /></Relationships>
</file>