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16d06233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4e633bc9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Bastides,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eb4dae4e4a6a" /><Relationship Type="http://schemas.openxmlformats.org/officeDocument/2006/relationships/numbering" Target="/word/numbering.xml" Id="Rb00c967dfa304feb" /><Relationship Type="http://schemas.openxmlformats.org/officeDocument/2006/relationships/settings" Target="/word/settings.xml" Id="R1e373814754240aa" /><Relationship Type="http://schemas.openxmlformats.org/officeDocument/2006/relationships/image" Target="/word/media/8d6bbbae-3d26-428a-9566-91d363313ef6.png" Id="R40da4e633bc94534" /></Relationships>
</file>