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731845930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173aa9176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Beausserons,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eae59f65a46a5" /><Relationship Type="http://schemas.openxmlformats.org/officeDocument/2006/relationships/numbering" Target="/word/numbering.xml" Id="Rea0d1d93bfbc43a2" /><Relationship Type="http://schemas.openxmlformats.org/officeDocument/2006/relationships/settings" Target="/word/settings.xml" Id="R92f8828f188046de" /><Relationship Type="http://schemas.openxmlformats.org/officeDocument/2006/relationships/image" Target="/word/media/2ef51c82-cb9b-419a-8c84-0ba389f885b0.png" Id="R558173aa91764fb7" /></Relationships>
</file>