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23658977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a45bf887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d1bfb8014118" /><Relationship Type="http://schemas.openxmlformats.org/officeDocument/2006/relationships/numbering" Target="/word/numbering.xml" Id="Ra6ce5119b2204bae" /><Relationship Type="http://schemas.openxmlformats.org/officeDocument/2006/relationships/settings" Target="/word/settings.xml" Id="R91ab54a0942b4feb" /><Relationship Type="http://schemas.openxmlformats.org/officeDocument/2006/relationships/image" Target="/word/media/607980e6-11e8-452a-b017-06af895e8b4e.png" Id="R2e7ca45bf8874437" /></Relationships>
</file>