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9dc875c93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d29562bb4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Berards,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35f248ae548ab" /><Relationship Type="http://schemas.openxmlformats.org/officeDocument/2006/relationships/numbering" Target="/word/numbering.xml" Id="R871363964ac94bef" /><Relationship Type="http://schemas.openxmlformats.org/officeDocument/2006/relationships/settings" Target="/word/settings.xml" Id="Re21160aea9a744c5" /><Relationship Type="http://schemas.openxmlformats.org/officeDocument/2006/relationships/image" Target="/word/media/c9db12c4-8021-4268-a80b-c885bb075369.png" Id="R009d29562bb44fc5" /></Relationships>
</file>