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38b0569a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10f1f2e8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Bergeas,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143a05334555" /><Relationship Type="http://schemas.openxmlformats.org/officeDocument/2006/relationships/numbering" Target="/word/numbering.xml" Id="R7c7b9538ab324ee9" /><Relationship Type="http://schemas.openxmlformats.org/officeDocument/2006/relationships/settings" Target="/word/settings.xml" Id="R39a6e9d1d85f40ac" /><Relationship Type="http://schemas.openxmlformats.org/officeDocument/2006/relationships/image" Target="/word/media/5405d539-cda4-436c-8dc4-35c80e7729b1.png" Id="R1e710f1f2e804de9" /></Relationships>
</file>