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6ff46bb61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49b3639f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Besses,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1248a1f5249a3" /><Relationship Type="http://schemas.openxmlformats.org/officeDocument/2006/relationships/numbering" Target="/word/numbering.xml" Id="Ra0162b4e76fb4308" /><Relationship Type="http://schemas.openxmlformats.org/officeDocument/2006/relationships/settings" Target="/word/settings.xml" Id="Re2b4fff615b14771" /><Relationship Type="http://schemas.openxmlformats.org/officeDocument/2006/relationships/image" Target="/word/media/daa8f353-ec25-4909-9ff7-1635ab51479c.png" Id="R22c49b3639f641b6" /></Relationships>
</file>