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f65319528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016a44eeb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Bois-de-Dormelles,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999030a3e4ba2" /><Relationship Type="http://schemas.openxmlformats.org/officeDocument/2006/relationships/numbering" Target="/word/numbering.xml" Id="R214cb7b8fe7e46e0" /><Relationship Type="http://schemas.openxmlformats.org/officeDocument/2006/relationships/settings" Target="/word/settings.xml" Id="R2fcb557522924f27" /><Relationship Type="http://schemas.openxmlformats.org/officeDocument/2006/relationships/image" Target="/word/media/91c27281-a2a0-450d-9e33-94b6c8daa5cc.png" Id="Rc7a016a44eeb4d42" /></Relationships>
</file>