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d9fbb92cf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0dd028814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37caac492498d" /><Relationship Type="http://schemas.openxmlformats.org/officeDocument/2006/relationships/numbering" Target="/word/numbering.xml" Id="R800941da5cd44e6d" /><Relationship Type="http://schemas.openxmlformats.org/officeDocument/2006/relationships/settings" Target="/word/settings.xml" Id="R515551dfcc0c4bd0" /><Relationship Type="http://schemas.openxmlformats.org/officeDocument/2006/relationships/image" Target="/word/media/d6184c1d-5989-441c-a470-cac79adb4bfe.png" Id="R3e70dd0288144940" /></Relationships>
</file>