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9caabf33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138639172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Bouquetis,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21de3c954be1" /><Relationship Type="http://schemas.openxmlformats.org/officeDocument/2006/relationships/numbering" Target="/word/numbering.xml" Id="Rd93fd22f3d71480a" /><Relationship Type="http://schemas.openxmlformats.org/officeDocument/2006/relationships/settings" Target="/word/settings.xml" Id="Ra83240237b31487d" /><Relationship Type="http://schemas.openxmlformats.org/officeDocument/2006/relationships/image" Target="/word/media/44d33ecb-f808-4e14-81c8-9db76c16d369.png" Id="R69c1386391724f35" /></Relationships>
</file>