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946dd73cb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e081de62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02b9cde646e0" /><Relationship Type="http://schemas.openxmlformats.org/officeDocument/2006/relationships/numbering" Target="/word/numbering.xml" Id="R4027d07528554468" /><Relationship Type="http://schemas.openxmlformats.org/officeDocument/2006/relationships/settings" Target="/word/settings.xml" Id="R3bc16e5edaf14f57" /><Relationship Type="http://schemas.openxmlformats.org/officeDocument/2006/relationships/image" Target="/word/media/62755be1-01f7-420e-9b78-b2f7539ec7c4.png" Id="Rbf1e081de6294449" /></Relationships>
</file>