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0f9f9b6eb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bb05e32f4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Boussiers,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f983136664fe7" /><Relationship Type="http://schemas.openxmlformats.org/officeDocument/2006/relationships/numbering" Target="/word/numbering.xml" Id="R8f6eb80a2ca747ee" /><Relationship Type="http://schemas.openxmlformats.org/officeDocument/2006/relationships/settings" Target="/word/settings.xml" Id="Re2c10d7f1074498b" /><Relationship Type="http://schemas.openxmlformats.org/officeDocument/2006/relationships/image" Target="/word/media/df832fc6-0b27-4f6e-bc71-d23e24420782.png" Id="R5fbbb05e32f44fd9" /></Relationships>
</file>