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70e915075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2586a7625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9f7e3a474fba" /><Relationship Type="http://schemas.openxmlformats.org/officeDocument/2006/relationships/numbering" Target="/word/numbering.xml" Id="R55cb6fd20c2a4de2" /><Relationship Type="http://schemas.openxmlformats.org/officeDocument/2006/relationships/settings" Target="/word/settings.xml" Id="R60558171a0be4063" /><Relationship Type="http://schemas.openxmlformats.org/officeDocument/2006/relationships/image" Target="/word/media/3997c791-7ff7-4884-a365-155e89505133.png" Id="Rfcb2586a762540b3" /></Relationships>
</file>