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1971336a4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91aa955d5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38fe6f914168" /><Relationship Type="http://schemas.openxmlformats.org/officeDocument/2006/relationships/numbering" Target="/word/numbering.xml" Id="Rc9d2002b2c604d96" /><Relationship Type="http://schemas.openxmlformats.org/officeDocument/2006/relationships/settings" Target="/word/settings.xml" Id="R7d5b7124f0a14391" /><Relationship Type="http://schemas.openxmlformats.org/officeDocument/2006/relationships/image" Target="/word/media/880576be-2da2-42d1-854f-08ed4619b11f.png" Id="Rb2e91aa955d54273" /></Relationships>
</file>