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9a692bb9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8f09fbb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Brousses,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e4714a3c04704" /><Relationship Type="http://schemas.openxmlformats.org/officeDocument/2006/relationships/numbering" Target="/word/numbering.xml" Id="R425cf1b3347f47c7" /><Relationship Type="http://schemas.openxmlformats.org/officeDocument/2006/relationships/settings" Target="/word/settings.xml" Id="R49ba9bfef7e14a9a" /><Relationship Type="http://schemas.openxmlformats.org/officeDocument/2006/relationships/image" Target="/word/media/fb361f94-1048-45ff-9aa1-dee88ed34e50.png" Id="R01c08f09fbb443bc" /></Relationships>
</file>