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d18c749b1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f9f0d0685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Brugues,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79a0462b749ae" /><Relationship Type="http://schemas.openxmlformats.org/officeDocument/2006/relationships/numbering" Target="/word/numbering.xml" Id="Re9e17c1c77dd478b" /><Relationship Type="http://schemas.openxmlformats.org/officeDocument/2006/relationships/settings" Target="/word/settings.xml" Id="Rc0bf92358159408a" /><Relationship Type="http://schemas.openxmlformats.org/officeDocument/2006/relationships/image" Target="/word/media/8e62ad3e-b7b9-4de5-88c3-c77e4132ee7b.png" Id="Re7df9f0d06854e70" /></Relationships>
</file>