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8eb812c0d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496cd9a94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Bruleries,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cdf8125c94804" /><Relationship Type="http://schemas.openxmlformats.org/officeDocument/2006/relationships/numbering" Target="/word/numbering.xml" Id="Rface344ce2444f12" /><Relationship Type="http://schemas.openxmlformats.org/officeDocument/2006/relationships/settings" Target="/word/settings.xml" Id="Rf3f7bcd7334142ea" /><Relationship Type="http://schemas.openxmlformats.org/officeDocument/2006/relationships/image" Target="/word/media/062596b5-c1e4-49f8-9ade-e1bd0f9c0ae0.png" Id="R772496cd9a944ed7" /></Relationships>
</file>