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33c77150dc44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c56d99d00941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Bunes,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930e53f91049fd" /><Relationship Type="http://schemas.openxmlformats.org/officeDocument/2006/relationships/numbering" Target="/word/numbering.xml" Id="R557c2c3498c74e4c" /><Relationship Type="http://schemas.openxmlformats.org/officeDocument/2006/relationships/settings" Target="/word/settings.xml" Id="R388cf69cc5554571" /><Relationship Type="http://schemas.openxmlformats.org/officeDocument/2006/relationships/image" Target="/word/media/8628c006-c0cf-444e-be14-6fce0efb835f.png" Id="Re4c56d99d00941a4" /></Relationships>
</file>